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>
      <w:bookmarkStart w:id="0" w:name="_GoBack"/>
      <w:bookmarkEnd w:id="0"/>
    </w:p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A15F55">
        <w:rPr>
          <w:b/>
        </w:rPr>
        <w:t>:</w:t>
      </w:r>
      <w:r w:rsidRPr="007A605C">
        <w:rPr>
          <w:b/>
        </w:rPr>
        <w:t xml:space="preserve"> </w:t>
      </w:r>
      <w:r w:rsidR="00A15F55">
        <w:rPr>
          <w:b/>
        </w:rPr>
        <w:t xml:space="preserve">WEBQUEST </w:t>
      </w:r>
      <w:r w:rsidRPr="007A605C">
        <w:rPr>
          <w:b/>
        </w:rPr>
        <w:t>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51"/>
      </w:tblGrid>
      <w:tr w:rsidR="004E3B4C" w:rsidRPr="007A605C" w:rsidTr="00936116">
        <w:tc>
          <w:tcPr>
            <w:tcW w:w="8870" w:type="dxa"/>
            <w:gridSpan w:val="2"/>
          </w:tcPr>
          <w:p w:rsidR="004E3B4C" w:rsidRPr="007A605C" w:rsidRDefault="007A605C" w:rsidP="00C91FAD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C91FAD">
              <w:rPr>
                <w:b/>
                <w:sz w:val="20"/>
                <w:szCs w:val="20"/>
              </w:rPr>
              <w:t>LA</w:t>
            </w:r>
            <w:r w:rsidR="004E3B4C" w:rsidRPr="007A605C">
              <w:rPr>
                <w:b/>
                <w:sz w:val="20"/>
                <w:szCs w:val="20"/>
              </w:rPr>
              <w:t>S</w:t>
            </w:r>
            <w:r w:rsidR="00C91FAD">
              <w:rPr>
                <w:b/>
                <w:sz w:val="20"/>
                <w:szCs w:val="20"/>
              </w:rPr>
              <w:t xml:space="preserve"> METRÓPOLIS</w:t>
            </w:r>
          </w:p>
        </w:tc>
      </w:tr>
      <w:tr w:rsidR="004E3B4C" w:rsidRPr="007A605C" w:rsidTr="00936116">
        <w:tc>
          <w:tcPr>
            <w:tcW w:w="3119" w:type="dxa"/>
          </w:tcPr>
          <w:p w:rsidR="004E3B4C" w:rsidRPr="007A605C" w:rsidRDefault="00C91FAD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METRÓPOLI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LOCALIZACIÓN</w:t>
            </w:r>
          </w:p>
        </w:tc>
      </w:tr>
      <w:tr w:rsidR="004E3B4C" w:rsidRPr="007A605C" w:rsidTr="0093611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Sídney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93611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Yakarta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93611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Kinshasa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93611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Lagos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93611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Londres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936116">
        <w:tc>
          <w:tcPr>
            <w:tcW w:w="3119" w:type="dxa"/>
          </w:tcPr>
          <w:p w:rsidR="004E3B4C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Moscú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Estambul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Cairo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Teherán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Karachi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Delhi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Dhaka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Bombay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Pekín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Shanghái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Seúl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Tokio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Ciudad de México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São Paulo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936116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668A5" w:rsidRPr="005668A5">
              <w:rPr>
                <w:sz w:val="20"/>
                <w:szCs w:val="20"/>
              </w:rPr>
              <w:t>Nueva York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5D" w:rsidRDefault="00290B5D" w:rsidP="004E3B4C">
      <w:pPr>
        <w:spacing w:after="0" w:line="240" w:lineRule="auto"/>
      </w:pPr>
      <w:r>
        <w:separator/>
      </w:r>
    </w:p>
  </w:endnote>
  <w:endnote w:type="continuationSeparator" w:id="0">
    <w:p w:rsidR="00290B5D" w:rsidRDefault="00290B5D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290B5D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5D" w:rsidRDefault="00290B5D" w:rsidP="004E3B4C">
      <w:pPr>
        <w:spacing w:after="0" w:line="240" w:lineRule="auto"/>
      </w:pPr>
      <w:r>
        <w:separator/>
      </w:r>
    </w:p>
  </w:footnote>
  <w:footnote w:type="continuationSeparator" w:id="0">
    <w:p w:rsidR="00290B5D" w:rsidRDefault="00290B5D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1151E2"/>
    <w:rsid w:val="00290B5D"/>
    <w:rsid w:val="002F7433"/>
    <w:rsid w:val="0046710C"/>
    <w:rsid w:val="004E3B4C"/>
    <w:rsid w:val="005668A5"/>
    <w:rsid w:val="0065102C"/>
    <w:rsid w:val="00676E8C"/>
    <w:rsid w:val="00700A6E"/>
    <w:rsid w:val="007A605C"/>
    <w:rsid w:val="00936116"/>
    <w:rsid w:val="00981BF1"/>
    <w:rsid w:val="00A15F55"/>
    <w:rsid w:val="00A15FB3"/>
    <w:rsid w:val="00C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13</cp:revision>
  <dcterms:created xsi:type="dcterms:W3CDTF">2013-10-30T01:54:00Z</dcterms:created>
  <dcterms:modified xsi:type="dcterms:W3CDTF">2013-10-30T04:53:00Z</dcterms:modified>
</cp:coreProperties>
</file>