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286C87">
        <w:rPr>
          <w:b/>
        </w:rPr>
        <w:t>: WEBQUEST</w:t>
      </w:r>
      <w:r w:rsidRPr="007A605C">
        <w:rPr>
          <w:b/>
        </w:rPr>
        <w:t xml:space="preserve"> 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51"/>
      </w:tblGrid>
      <w:tr w:rsidR="004E3B4C" w:rsidRPr="007A605C" w:rsidTr="003C2FE6">
        <w:tc>
          <w:tcPr>
            <w:tcW w:w="8870" w:type="dxa"/>
            <w:gridSpan w:val="2"/>
          </w:tcPr>
          <w:p w:rsidR="004E3B4C" w:rsidRPr="007A605C" w:rsidRDefault="007A605C" w:rsidP="00AA0B2A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4E3B4C" w:rsidRPr="007A605C">
              <w:rPr>
                <w:b/>
                <w:sz w:val="20"/>
                <w:szCs w:val="20"/>
              </w:rPr>
              <w:t xml:space="preserve">LOS </w:t>
            </w:r>
            <w:r w:rsidR="00AA0B2A">
              <w:rPr>
                <w:b/>
                <w:sz w:val="20"/>
                <w:szCs w:val="20"/>
              </w:rPr>
              <w:t>LAGOS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AA0B2A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LAGOS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Gran Lago del Oso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Gran Lago del Esclavo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Grandes Lagos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Lago de Nicaragua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Lago Maracaibo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3C2FE6">
        <w:tc>
          <w:tcPr>
            <w:tcW w:w="3119" w:type="dxa"/>
          </w:tcPr>
          <w:p w:rsidR="004E3B4C" w:rsidRPr="007A605C" w:rsidRDefault="007A605C" w:rsidP="0070021F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 xml:space="preserve">Lago </w:t>
            </w:r>
            <w:r w:rsidR="0070021F">
              <w:rPr>
                <w:sz w:val="20"/>
                <w:szCs w:val="20"/>
              </w:rPr>
              <w:t>Titicaca</w:t>
            </w:r>
          </w:p>
        </w:tc>
        <w:tc>
          <w:tcPr>
            <w:tcW w:w="5751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Lago Tanganica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Lago Victoria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70021F" w:rsidRPr="0070021F">
              <w:rPr>
                <w:sz w:val="20"/>
                <w:szCs w:val="20"/>
              </w:rPr>
              <w:t>Lago Chad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>-</w:t>
            </w:r>
            <w:r w:rsidR="00183F5E">
              <w:rPr>
                <w:sz w:val="20"/>
                <w:szCs w:val="20"/>
              </w:rPr>
              <w:t xml:space="preserve"> Mar Muerto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2F7433" w:rsidRPr="007A605C">
              <w:rPr>
                <w:sz w:val="20"/>
                <w:szCs w:val="20"/>
              </w:rPr>
              <w:t>Río Danubio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183F5E" w:rsidRPr="00183F5E">
              <w:rPr>
                <w:sz w:val="20"/>
                <w:szCs w:val="20"/>
              </w:rPr>
              <w:t>Lago de Ginebra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183F5E">
              <w:rPr>
                <w:sz w:val="20"/>
                <w:szCs w:val="20"/>
              </w:rPr>
              <w:t>Mar Caspio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183F5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3F5E">
              <w:rPr>
                <w:sz w:val="20"/>
                <w:szCs w:val="20"/>
              </w:rPr>
              <w:t xml:space="preserve">Mar </w:t>
            </w:r>
            <w:proofErr w:type="spellStart"/>
            <w:r w:rsidR="00183F5E">
              <w:rPr>
                <w:sz w:val="20"/>
                <w:szCs w:val="20"/>
              </w:rPr>
              <w:t>Aral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183F5E" w:rsidRPr="00183F5E">
              <w:rPr>
                <w:sz w:val="20"/>
                <w:szCs w:val="20"/>
              </w:rPr>
              <w:t xml:space="preserve">Lago </w:t>
            </w:r>
            <w:proofErr w:type="spellStart"/>
            <w:r w:rsidR="00183F5E" w:rsidRPr="00183F5E">
              <w:rPr>
                <w:sz w:val="20"/>
                <w:szCs w:val="20"/>
              </w:rPr>
              <w:t>Baikal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B16951" w:rsidRPr="00B16951">
              <w:rPr>
                <w:sz w:val="20"/>
                <w:szCs w:val="20"/>
              </w:rPr>
              <w:t xml:space="preserve">Lago </w:t>
            </w:r>
            <w:proofErr w:type="spellStart"/>
            <w:r w:rsidR="00B16951" w:rsidRPr="00B16951">
              <w:rPr>
                <w:sz w:val="20"/>
                <w:szCs w:val="20"/>
              </w:rPr>
              <w:t>Ladoga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375D44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6951" w:rsidRPr="00B16951">
              <w:rPr>
                <w:sz w:val="20"/>
                <w:szCs w:val="20"/>
              </w:rPr>
              <w:t>Lago Qinghai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375D44" w:rsidRPr="00375D44">
              <w:rPr>
                <w:sz w:val="20"/>
                <w:szCs w:val="20"/>
              </w:rPr>
              <w:t xml:space="preserve">Lago </w:t>
            </w:r>
            <w:proofErr w:type="spellStart"/>
            <w:r w:rsidR="00375D44" w:rsidRPr="00375D44">
              <w:rPr>
                <w:sz w:val="20"/>
                <w:szCs w:val="20"/>
              </w:rPr>
              <w:t>Sap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375D44">
              <w:rPr>
                <w:sz w:val="20"/>
                <w:szCs w:val="20"/>
              </w:rPr>
              <w:t>Lago Toba</w:t>
            </w:r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3C2FE6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375D44" w:rsidRPr="00375D44">
              <w:rPr>
                <w:sz w:val="20"/>
                <w:szCs w:val="20"/>
              </w:rPr>
              <w:t xml:space="preserve">Lago </w:t>
            </w:r>
            <w:proofErr w:type="spellStart"/>
            <w:r w:rsidR="00375D44" w:rsidRPr="00375D44">
              <w:rPr>
                <w:sz w:val="20"/>
                <w:szCs w:val="20"/>
              </w:rPr>
              <w:t>Eyre</w:t>
            </w:r>
            <w:proofErr w:type="spellEnd"/>
          </w:p>
        </w:tc>
        <w:tc>
          <w:tcPr>
            <w:tcW w:w="5751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  <w:bookmarkStart w:id="0" w:name="_GoBack"/>
      <w:bookmarkEnd w:id="0"/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E4" w:rsidRDefault="00B738E4" w:rsidP="004E3B4C">
      <w:pPr>
        <w:spacing w:after="0" w:line="240" w:lineRule="auto"/>
      </w:pPr>
      <w:r>
        <w:separator/>
      </w:r>
    </w:p>
  </w:endnote>
  <w:endnote w:type="continuationSeparator" w:id="0">
    <w:p w:rsidR="00B738E4" w:rsidRDefault="00B738E4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B738E4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E4" w:rsidRDefault="00B738E4" w:rsidP="004E3B4C">
      <w:pPr>
        <w:spacing w:after="0" w:line="240" w:lineRule="auto"/>
      </w:pPr>
      <w:r>
        <w:separator/>
      </w:r>
    </w:p>
  </w:footnote>
  <w:footnote w:type="continuationSeparator" w:id="0">
    <w:p w:rsidR="00B738E4" w:rsidRDefault="00B738E4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1151E2"/>
    <w:rsid w:val="00183F5E"/>
    <w:rsid w:val="00286C87"/>
    <w:rsid w:val="002F7433"/>
    <w:rsid w:val="00375D44"/>
    <w:rsid w:val="003C2FE6"/>
    <w:rsid w:val="004E3B4C"/>
    <w:rsid w:val="005E6FBB"/>
    <w:rsid w:val="00630025"/>
    <w:rsid w:val="0065102C"/>
    <w:rsid w:val="00676E8C"/>
    <w:rsid w:val="0070021F"/>
    <w:rsid w:val="00700A6E"/>
    <w:rsid w:val="0075056B"/>
    <w:rsid w:val="007A605C"/>
    <w:rsid w:val="00981BF1"/>
    <w:rsid w:val="00992722"/>
    <w:rsid w:val="00A15FB3"/>
    <w:rsid w:val="00AA0B2A"/>
    <w:rsid w:val="00B16951"/>
    <w:rsid w:val="00B738E4"/>
    <w:rsid w:val="00E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8</cp:revision>
  <dcterms:created xsi:type="dcterms:W3CDTF">2013-10-30T01:54:00Z</dcterms:created>
  <dcterms:modified xsi:type="dcterms:W3CDTF">2013-10-30T06:12:00Z</dcterms:modified>
</cp:coreProperties>
</file>